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tulaidZ lapkyuky;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efgykv¨a] ;qokv¨a] fdlku¨a ds thou esa [kq'kgkyh ykuk gekjk edln &amp; eq[;ea=h Jh p©gku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1</w:t>
      </w: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5 vxLr rd ,d yk[k ljdkjh in¨a ij g¨ tk;sxh ÒrhZ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1 o"kZ dh cgu¨a v©j VªsDVj okys ifjokj d¨ Òh ykM+yh cguk ;¨tuk esa Òh 'kkfey fd;k tk;sxk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1</w:t>
      </w:r>
      <w:r>
        <w:rPr>
          <w:rFonts w:ascii="Kruti Dev 010" w:hAnsi="Kruti Dev 010" w:cs="Kruti Dev 010"/>
          <w:i/>
          <w:iCs/>
          <w:color w:val="000000"/>
          <w:sz w:val="24"/>
          <w:szCs w:val="24"/>
        </w:rPr>
        <w:t xml:space="preserve">34 dj¨M+ ls vf/kd ds fuekZ.k dk;¨± dk y¨dkiZ.k ,oa Òwfe&amp;iwtu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xquk ftys ds jk?k©x&lt;+ esa gqvk eq[;ea=h ykM+yh cguk lEesyu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eq[;ea=h Jh p©gku ,oa dsUæh; ea=h Jh flaf/k;k us nh l©xkrsa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8 tqykÃ] 2023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eq[;ea=h Jh f'kojkt flag p©gku us dgk gS fd efgykv¨a] ;qokv¨a v©j fdlku¨a ds thou esa [kq'kgkyh ykuk gh gekjk edln gSA ykM+yh cguk ;¨tuk esa /khj&amp;/khjs cgu¨a d¨ ,d gtkj :i, ls c&lt;+kdj rhu gtkj :i, rd dh jkf'k gj ekg miyC/k djkÃ tk;sxhA çns'k esa 15 vxLr rd ,d yk[k y¨x¨a d¨ 'kkldh; u©djh esa ÒrhZ fd;k tk;sxkA blds ckn v©j 50 gtkj ;qokv¨a d¨ 'kkldh; u©djh miyC/k djkÃ tk;sxhA eq[;ea=h Jh p©gku us 'kfuokj d¨ xquk ftys ds jk?k©x&lt;+  esa eq[;ea=h ykM+yh cguk lEesyu esa ;g ckr dghA dk;ZØe esa dsUæh; ukxfjd mM~M;u ea=h Jh T;¨frjkfnR; flaf/k;k] çns'k ds ÅtkZ ea=h ,oa xquk ftys ds çÒkjh ea=h Jh çn~;qEu flag r¨ej] iapk;r ,oa xzkeh.k fodkl ea=h Jh egsUæ flag fll¨fn;k] lfgr tu&amp;çfrfuf/k v©j cM+h la[;k esa ykM+yh cgusa 'kkfey gqÃaA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eq[;ea=h Jh p©gku ,oa dsUæh; ea=h Jh flaf/k;k dh mifLFkfr esa 134 dj¨M+ 12 yk[k ds fodkl dk;¨± dk Ã&amp;y¨dkiZ.k ,oa Òwfe&amp;iwtu fd;k x;kA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eq[;ea=h Jh p©gku us dgk fd çR;sd ekg dh 10 rkjh[k d¨ ykM+yh cgu¨a ds [kkrs esa iSls Mkyus dk dk;Z ljdkj dj jgh gSA vkus okyh 10 rkjh[k d¨ iqu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cgu¨a ds [kkrs esa jkf'k Mkyh tk,xhA çfro"kZ ljdkj 15 gtkj dj¨M+ :i, dh jkf'k cgu¨a ds [kkr¨a esa MkysxhA eq[;ea=h us dgk fd 10 rkjh[k d¨ gh ;g ?k¨f"kr fd;k tk;sxk fd vc 21 o"kZ dh cgusa Òh ykM+yh cguk esa 'kkfey g¨axhA lkFk gh ftu cgu¨a ds ifjokj esa VªsDVj gS] mUgsa Òh bl ;¨tuk dk ykÒ fn;k tk;sxkA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eq[;ea=h Jh p©gku us dgk fd jk?k©x&lt;+  ds fodkl esa ljdkj d¨Ã d¨j&amp;dlj ugha N¨M+sxhA o"kZ 2003 ls iwoZ jk?k©x&lt;+  esa u lM+d Fkh] u fctyh v©j u gh ihus dk ikuh FkkA lM+d¨a dh gkyr Òh cgqr gh [kjkc FkhA 2003 ds ckn geus ;gk¡ fodkl ds vusd dk;Z fd, gSa v©j fodkl dh xfr d¨ ge :dus ugha nsaxsA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ns'k&amp;çns'k esa csfV;k¡ cu jgh gSa l'kDr &amp; dsUæh; ea=h Jh flaf/k;k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dsUæh; ea=h Jh flaf/k;k us dgk fd dsUæ ,oa jkT; ljdkj us efgyk 'kfDr d¨ vkxs c&lt;+kus dk dke fd;k gS] ftlls ukjh 'kfDr viuh çxfr dk ekxZ Lo;a r; dj ldrh gSA ns'k&amp;çns'k esa csfV;k¡ vc c¨&gt; ugha jgh gSaA ç/kkuea=h Jh ujsUæ e¨nh }kjk 'kq: fd, x, csVh cpkv¨&amp;csVh i&lt;+kv¨ dk;ZØe rFkk eq[;ea=h Jh p©gku }kjk 'kq: dh xÃ ykM+yh y{eh] ykM+yh cguk ,oa eq[;ea=h dU;k fookg&amp;fudkg ;¨tuk us blesa egrh Òwfedk fuÒkÃ gSA efgyk l'kfDrdj.k ds {ks= esa e/;çns'k esa t¨ dk;Z gqvk gS og ns'k esa vuqdj.kh; gSA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Jh flaf/k;k us dgk fd jk?k©x&lt;+  {ks= esa o"kZ 2003 ls igys vusd leL;k,¡ Fkha] y¨x¨a d¨ ewyÒwr lqfo/kkv¨a ds fy;s Òh ijs'kku g¨uk iM+ jgk FkkA o"kZ 2003 ds ckn fodkl ds }kj [kqys v©j y¨x¨a d¨ csgrj lqfo/kk,¡ fey jgh gSaA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ab/>
        <w:t xml:space="preserve">lkaln Jh j¨Mey ukxj us dgk fd dsUæ ds v©j çns'k ljdkj vke tu ds mRFkku t¨ dk;Z vuqdj.kh; gSaA eq[;ea=h Jh p©gku us efgyk l'kfDrdj.k dh fn'kk esa t¨ ,sfrgkfld dke fd;k gS] mldh ftruh ç'kalk dh tk, mruh de gSA 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lfjrk ds ifjokj d¨ çfrekg fey jgs gSa 13 gtkj :i,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jk?k©x&lt;+  fuoklh Jherh lfjrk us eap ij vkdj crk;k fd og Lo&amp;lgk;rk lewg dh lnL; gS v©j la;qDr ifjokj esa jgrh gSA ifjokj dh 13 cgu¨a d¨ eq[;ea=h ykM+yh cguk ;¨tuk esa ,d&amp;,d gtkj :i, dh jkf'k çkIr g¨ jgh gSA bl rjg ifjokj d¨ çfrekg 13 gtkj :i, dh jkf'k çkIr g¨us ls vkfFkZd lacy feyk gS v©j os vius cPp¨a dh f'k{kk&amp;nh{kk esa Òh leFkZ gqÃ gSaA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fgrykÒ forj.k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eq[;ea=h Jh p©gku us lEesyu esa fofÒUu ;¨tukv¨a esa fgrxzkfg;¨a d¨ fgrykÒ forj.k Òh fd;kA ykM+yh cguk ;¨tuk] vkoklh; Òw&amp;vf/kdkj i= lfgr fofÒUu ;¨tukv¨a ds 7 fgrxzkfg;¨a d¨ LohÑfr i= çnku fd, x,A ykM+yh cgukv¨a us Lo;a rS;kj dh xÃ cM+h jk[kh ck¡/kdj eq[;ea=h dk vfÒoknu fd;kA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y¨dkiZ.k&amp;Òwfe&amp;iwtu </w:t>
      </w:r>
    </w:p>
    <w:p w:rsidR="002023D9" w:rsidRDefault="002023D9" w:rsidP="00202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eq[;ea=h Jh p©gku us fo/kkulÒk {ks= jk?k©x&lt;+  esa 7 dj¨M+ 40 yk[k dh  ykxr ds dqy 6 fodkl dk;¨± dk y¨dkiZ.k v©j 43 dj¨M+ 86 yk[k dh ykxr ds 11 fodkl dk;¨± dk Òwfeiwtu fd;kA eq[;ea=h Jh p©gku us fo/kkulÒk {ks= pkp©M+k ds 82 dj¨M+ 86 yk[k dh ykxr ds 59 fodkl dk;¨± dk Òwfe&amp;iwtu Òh fd;kA 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3633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;'k@ e/kq l¨ykiqjdj</w:t>
      </w: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3D9" w:rsidRDefault="002023D9" w:rsidP="00202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1BE2" w:rsidRPr="002023D9" w:rsidRDefault="000A1BE2" w:rsidP="002023D9"/>
    <w:sectPr w:rsidR="000A1BE2" w:rsidRPr="002023D9" w:rsidSect="008A29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F0198"/>
    <w:rsid w:val="000A1BE2"/>
    <w:rsid w:val="002023D9"/>
    <w:rsid w:val="003F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2023-07-08T12:51:00Z</dcterms:created>
  <dcterms:modified xsi:type="dcterms:W3CDTF">2023-07-08T12:51:00Z</dcterms:modified>
</cp:coreProperties>
</file>