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website</w:t>
      </w:r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      &amp;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www</w:t>
      </w:r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-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mpinfo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org</w:t>
      </w:r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tulEidZ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; </w:t>
      </w:r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e/;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kklu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lekpkj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lkou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eghuk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ÒkÃ&amp;cgu¨a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çse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çxk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&lt;+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djus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ioZ</w:t>
      </w:r>
      <w:proofErr w:type="spellEnd"/>
      <w:r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  <w:t>:</w:t>
      </w:r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kno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bidi="hi-IN"/>
        </w:rPr>
      </w:pPr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'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kklu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}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kjk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xsgWw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nh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tk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jgh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c¨ul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/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kku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g¨xk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kkfey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nqX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/k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mRiknd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fdlku¨a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v©j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rsanwiRRkk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laxzkgd¨a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feysxk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vkfFkZd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ykÒ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vkÒkj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lg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migkj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dk;ZØe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gq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, '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kern w:val="0"/>
          <w:sz w:val="24"/>
          <w:szCs w:val="24"/>
          <w:lang w:bidi="hi-IN"/>
        </w:rPr>
        <w:t>kkfey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Ò¨iky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  <w:t>:</w:t>
      </w:r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5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vxLr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2024 </w:t>
      </w:r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- 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e¨gu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Òkjr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R;©gkj¨a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laLÑfr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okyk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ns'k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¡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,d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R;©gkj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eukus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ihNs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d¨Ã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d¨Ã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ewy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Òkouk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g¨rh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R;©gkj¨a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ijLij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ÒkÃpkjk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çse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v©j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fj'r¨a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fuÒkus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okys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laLdkj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lekfgr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g¨rs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o"kZ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12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eghu¨a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,d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ekl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Jko.k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slk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ftldk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bartkj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jgrk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bl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le;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ckny¨a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?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kqeM+us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lkFk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isM+¨a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&gt;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wy¨a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cgkjs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utj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yxrh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sls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j{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kkca/ku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R;©gkj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vkrk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ykM+yh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chp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j{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kkca/ku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mRlo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eukdj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; g¨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gWwA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Jko.k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ifo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=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l¨eokj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brokjh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xat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tSfod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Ñf"k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eaMh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vk;¨ftr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ykM+yh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lefiZr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vkÒkj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migkj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dk;ZØe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lac¨f/kr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fd;kA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     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gekjh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laLÑfr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;g fl[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kkrh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thou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Lusg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igyk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ekrk&amp;firk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g¨rk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buds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ckn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;g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feyk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t¨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çse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djrh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&gt;s 1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vxLr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çns'k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vyx&amp;vyx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LFkku¨a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Lusg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çkIr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g¨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ckfj'k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chp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tcyiqj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ekxZ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vkrs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le;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ftl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mRlqdrk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bartkj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blh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Lusg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çrhd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j{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kkca/ku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R;©gkj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kwe/kke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blds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10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vxLr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ykM+yh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;¨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rgr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1250 #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v©j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j{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kkca/ku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kxqu@migkj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: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250 #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flaxy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fDyd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kkrs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varfjr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tk;sxhA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j{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kkca/ku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tc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fryd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yxkdj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cka/ksxh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r¨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mudk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;g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vk'khokZn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&gt;s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vki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fey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tk,xkA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gekjh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feyus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okyh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lnqi;¨x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v©j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çca/ku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c[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kwch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tkurh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ftys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10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vxLr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08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dj¨M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+ 92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[k #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tk,xhA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gekjh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ljdkj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}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twu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2023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vxLr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2024 rd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3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[k 56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gtkj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500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dj¨M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+ #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çnku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efgykv¨a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l'kfDrdj.k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, ç/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kkuea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mTtoyk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xSl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;¨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vc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xSl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flys.Mj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450 #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nsus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dk;Z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ljdkj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efgykv¨a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vkfFkZd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: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l'kDr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cukus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fn'kk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Lo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lgk;rk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lewg¨a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] ,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e,l,eÃ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/;e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mn~;¨x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t¨M+us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fn'kk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ljdkj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igy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xsgwa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rjg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/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kku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feysxh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c¨ul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jkf'k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ftys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fpUu©j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pkoy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thvkÃ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VSfxax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ntkZ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çkIr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gqvk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vc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fdlku¨a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xsgwa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rjg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c¨ul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çnku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tk,xhA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lkFk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i'kq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ikyd¨a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vkfFkZd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fLFkfr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mudh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vkenuh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csgrj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cukus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c¨ul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fn;k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tk,xkA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rsanqiRRkk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laxzkgd¨a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ç¨Rlkgu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nsus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mUgsa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feyus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okyh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c¨jk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c&lt;+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tk;sxhA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ih,e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tueu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;¨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fo'ks"k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fiNM+h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tutkfr;¨a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vkfFkZd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lkekftd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mRFkku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yxÒx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7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gtkj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300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dj¨M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+ #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çko/kku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ctV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tutkrh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leqnk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;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lastRenderedPageBreak/>
        <w:t>cSxk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clkgV¨a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19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lM+d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fuekZ.k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dk;Z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çkjaÒ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tk,axsA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lkFk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thou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fe'ku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varxZr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uy&amp;ty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;¨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ykÒ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fnyk;k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tk,xkA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çns'k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kjrh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çÑfr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vk'khokZn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feyk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;g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ftyk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kfut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laink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ns'k&amp;fons'k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igpkuk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tkrk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xÒZ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eSaxuht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rkack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tSlh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cgqewY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; 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kkrq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gqÃ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ftys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yxÒx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80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çfr'kr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eSaxuht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ÒaMkj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e©twn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vxyh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eykt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kaM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tkdj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gka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rkack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kuu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dk;Z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ns[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kwaxkA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djsaxs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flouh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esfMdy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dkWyst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mn~?kkVu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çns'k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LokLF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lqfo/kkv¨a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v©j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csgrj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cukus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fn'kk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dk;Z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mUg¨aus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crk;k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flouh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kh?kz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u;s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esfMdy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dkWyst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mn~?kkVu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djsaxsA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mUg¨aus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çns'k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12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esfMdy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dkWyst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ihihih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ekWMy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varxZr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çkjaÒ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fd;s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tk;saxsA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blds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vykok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flouh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lM+d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ekxZ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Q¨j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ysu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cukus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losZ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dk;Z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djk;k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tk,xkA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 </w:t>
      </w:r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[;ea=h us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eqag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ehBk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fd;k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cka/kh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kh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Jko.k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ifo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=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l¨eokj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dykÃ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cka/khA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ca/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kokrs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iwjh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rjg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Òko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foÒ¨j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gq,A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mUg¨aus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vkxs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n¨u¨a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gkFk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c&lt;+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kdj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ca/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kokÃ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v©j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gkFk¨a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migkj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çnku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fd;sA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ogha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mUg¨aus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gkFk¨a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feBkÃ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f[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kykdj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eqag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ehBk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djk;kA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Jko.k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mRloh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ekg©y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brokjhxat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fLFkr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tSfod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eaMh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vk;¨ftr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gqvkA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kern w:val="0"/>
          <w:sz w:val="24"/>
          <w:szCs w:val="24"/>
          <w:lang w:bidi="hi-IN"/>
        </w:rPr>
      </w:pPr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y[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kifr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nhfn;¨a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lh,e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ÒS;k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cka/kh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b/>
          <w:bCs/>
          <w:color w:val="222222"/>
          <w:kern w:val="0"/>
          <w:sz w:val="24"/>
          <w:szCs w:val="24"/>
          <w:lang w:bidi="hi-IN"/>
        </w:rPr>
        <w:t>kh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22222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y[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kifr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nhfn;¨a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ckyk?kkV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gq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dk;ZØe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cka/kh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r¨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lh,e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ÒS¸;k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gkFk¨a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eqag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ehBk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djk;kA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tu&amp;çfrfuf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tSu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lekt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] y[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kifr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nhfn;¨a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lewg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çLQqVu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lfefr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] l[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lewg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v©j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j¨Vjh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Dyc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lkFk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cSxk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tutkfr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cgu¨a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Òh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vius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gkFk¨a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ls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cukÃ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jk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kh</w:t>
      </w:r>
      <w:proofErr w:type="spellEnd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kern w:val="0"/>
          <w:sz w:val="24"/>
          <w:szCs w:val="24"/>
          <w:lang w:bidi="hi-IN"/>
        </w:rPr>
        <w:t>cka/khA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Øekad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: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2863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H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                                                                                        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ch@iq"isaæ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okLdjys@jkgqy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uk;d</w:t>
      </w:r>
      <w:proofErr w:type="spellEnd"/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B55CF1" w:rsidRDefault="00B55CF1" w:rsidP="00B55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6E6F55" w:rsidRPr="00B55CF1" w:rsidRDefault="006E6F55" w:rsidP="00B55CF1"/>
    <w:sectPr w:rsidR="006E6F55" w:rsidRPr="00B55CF1" w:rsidSect="00E074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3985"/>
    <w:rsid w:val="00323764"/>
    <w:rsid w:val="003357EA"/>
    <w:rsid w:val="004C3985"/>
    <w:rsid w:val="005366A5"/>
    <w:rsid w:val="00691F62"/>
    <w:rsid w:val="006E6F55"/>
    <w:rsid w:val="009B25EF"/>
    <w:rsid w:val="00B55CF1"/>
    <w:rsid w:val="00CA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2024-08-05T15:41:00Z</dcterms:created>
  <dcterms:modified xsi:type="dcterms:W3CDTF">2024-08-05T15:41:00Z</dcterms:modified>
</cp:coreProperties>
</file>