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website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      -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www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mpinfo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org</w:t>
      </w:r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ÁÙâ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{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Â·¤ü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×ŠØÂý¼ðàæ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àææâÙ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â×æ¿æÚU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âæßÙ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·¤æ 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ãèÙæ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Öæ§ü-ÕãÙô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Âýð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× ·¤ô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Âý»æÉ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¸ ·¤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ÚUÙð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Âßü</w:t>
      </w:r>
      <w:proofErr w:type="spellEnd"/>
      <w:r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  <w:t>:</w:t>
      </w: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. Øæ¼ß</w:t>
      </w:r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àææâÙ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mæÚUæ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»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ðãòê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° ¼è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Áæ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ÚUãè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ÕôÙâ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ÏæÙ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ãô»æ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àææç×Ü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¼é‚Ï ©ˆÂæ¼·¤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ç·¤âæÙô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´ ¥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Ìð´¼êÂ}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ææ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â´»ýæã·¤ô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´ ·¤ô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ç×Üð»æ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æç‰æü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ÜæÖ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×ð´ ¥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æÖæÚU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âã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ÂãæÚU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æØü·ý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¤× ×ð´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ãé</w:t>
      </w:r>
      <w:proofErr w:type="spellEnd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b/>
          <w:bCs/>
          <w:i/>
          <w:iCs/>
          <w:color w:val="222222"/>
          <w:kern w:val="0"/>
          <w:sz w:val="24"/>
          <w:szCs w:val="24"/>
          <w:lang w:bidi="hi-IN"/>
        </w:rPr>
        <w:t>àææç×Ü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ÖôÂæÜ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  <w:t>:</w:t>
      </w: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5</w:t>
      </w: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¥»SÌ </w:t>
      </w: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2024</w:t>
      </w: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. 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ôãÙ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ÖæÚUÌ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ˆØõãæÚUô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â´S·ë¤çÌ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ßæÜæ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¼ðàæ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¡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°·¤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ˆØõãæÚU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ÂèÀð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ô§ü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Ù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ô§ü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êÜ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ÖæßÙæ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§Ù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ˆØõãæÚUô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×ð´ ÂÚUSÂÚU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Öæ§ü¿æÚUæ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çÚUàÌô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çÙÖæÙð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ßæÜð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â´S·¤æÚU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â×æçãÌ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ãôÌð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ãñ´Ð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ßcæü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12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×ð´ °·¤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Ÿææß‡æ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°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ðâæ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çÁâ·¤æ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ÌÁæÚU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ÚUãÌæ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Õæ¼Üô´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ƒæé×Ç¸Ùð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âæ‰æ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ÂðÇ¸ô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ÂÚU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ÛæêÜô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ÕãæÚUð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ÙÁÚU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Ü»Ìè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°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ÚUÿææÕ´ÏÙ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ˆØõãæÚU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×ñ´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ÜæÇ¸Üè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¿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ÚUÿææÕ´ÏÙ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ˆâß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Ùæ·¤ÚU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Ï‹Ø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ãòêÐ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Ÿææß‡æ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ÂçßG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âô×ßæÚU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ÌßæÚUè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»´Á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Áñçß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·¤ ·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ë¤çcæ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æØôçÁÌ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ÜæÇ¸Üè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â×çÂüÌ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æÖæÚU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æØü·ý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¤×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â´ÕôçÏÌ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ç·¤ØæÐ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     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ã×æÚUè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â´S·ë¤çÌ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çâwææÌè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ÁèßÙ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Fðã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·¤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æÌæ-çÂÌæ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Ù·¤ð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Õæ¼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éÛæð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1 ¥»SÌ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Âý¼ðàæ ·¤ð ¥Ü»-¥Ü»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S‰ææÙô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ÂÚU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·¤æ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Fðã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#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ÕæçÚUàæ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¿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ÁÕÜÂéÚU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æ»ü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æÌð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ˆâé·¤Ìæ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ðÚUæ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ÌÁæÚU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Fðã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ÚUÿææÕ´ÏÙ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ˆØõãæÚU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Ïê×Ïæ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×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â·¤ð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â·¤ð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10 ¥»SÌ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ÜæÇ¸Üè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ØôÁÙæ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ÌãÌ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1250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ÚUÿææÕ´ÏÙ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àæ»éÙ/©ÂãæÚU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M¤Â ×ð´ ÂÚU 250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çâ´»Ü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çvUÜ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wææÌð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¥´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ÌçÚUÌ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ÁæØð»èÐ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ÚUÿææÕ´ÏÙ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ÂÚU ÁÕ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çÌÜ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Ü»æ·¤ÚU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Õæ´Ïð»è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Ù·¤æ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¥æàæèßæü¼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éÛæð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Áæ°»æÐ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ã×æÚUè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ç×ÜÙð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ßæÜè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â¼éÂØô»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ÂýÕ´ÏÙ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ÕwæêÕè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ÁæÙÌè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çÁÜð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·¤ô 10 ¥»SÌ ·¤ô 08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ÚUôÇ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¸ 92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Üæwæ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Áæ°»èÐ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ã×æÚUè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âÚU·¤æÚU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mæÚUæ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ÁêÙ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2023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¥»SÌ 2024 Ì·¤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3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Üæwæ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56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ãÁæÚU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·¤ô 500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ÚUôÇ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¸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Âý¼æÙ ·¤è »§ü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çãÜæ¥ô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âàæçQ¤·¤ÚU‡æ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ÂýÏæÙ×´Gè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©’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ÁßÜæ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ñâ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ØôÁÙæ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¥Õ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ñâ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çâÜð‡ÇÚU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450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¼ðÙð ·¤æ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âÚU·¤æÚU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·¤ÚU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çãÜæ¥ô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æç‰æü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M¤Â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âàæQ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ÕÙæÙð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ç¼àææ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Sß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âãæØÌæ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â×êãô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´, °×°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â°×§ü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æŠØ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×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lô»ô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ÁôÇ¸Ùð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ç¼àææ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âÚU·¤æÚU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»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ðãê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´ ·¤è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ÌÚUã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ÏæÙ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ç×Üð»è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ÕôÙâ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ÚUæçàæ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çÁÜð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ç¿óæõÚU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¿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æßÜ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Áè¥æ§ü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ÅUñç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»´» ·¤æ ¼Áæü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#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ãé¥æ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¥Õ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ç·¤âæÙô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·¤ô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ðãê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ÌÚUã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ÏæÙ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ÕôÙâ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Âý¼æÙ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Áæ°»èÐ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âæ‰æ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Âàæé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ÂæÜ·¤ô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·¤è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æç‰æü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çS‰æçÌ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°ß´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Ù·¤è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¥æ×¼Ùè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ÕðãÌÚU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ÕÙæÙð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ÕôÙâ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ç¼Øæ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Ìð´¼éÂ}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â´»ýæã·¤ô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ÂýôˆâæãÙ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¼ðÙð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° ©‹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ç×ÜÙð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ßæÜè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ÕôÚUæ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ÕÉ¸æ§ü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ÁæØð»èÐ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°× ÁÙ×Ù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ØôÁÙæ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çßàæðcæ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çÂÀÇ¸è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ÁÙÁæçÌØô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·¤ð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æç‰æü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·¤ °ß´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âæ×æçÁ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·¤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ˆ‰ææÙ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Ü»Ö» 7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ãÁæÚU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300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ÚUôÇ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¸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L¤ÂØð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lastRenderedPageBreak/>
        <w:t xml:space="preserve">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ÂýæßÏæÙ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ÕÁÅU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ÁÙÁæÌèØ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â×é¼æØ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Õñ»æ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ÕâæãÅUô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×ð´ 19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âÇ¸·¤ô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çÙ×æü‡æ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ÂýæÚU´Ö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Áæ°´»ðÐ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âæ‰æ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ÁÜ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ÁèßÙ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ç×àæÙ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Ì»üÌ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ÙÜ-ÁÜ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ØôÁÙæ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ÜæÖ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ç¼ÜæØæ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Áæ°»æÐ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Âý¼ðàæ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ÏÚUÌè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Âý·ë¤çÌ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¥æàæèßæü¼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çÁÜæ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wæçÙÁ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â´Â¼æ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¼ðàæ-çß¼ðàæ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Âã¿æÙæ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ÁæÌæ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ñ´»ÙèÁ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°ß´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Ìæ´Õæ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Áñâè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Õãé×êËØ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ÏæÌé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çÁÜð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Ü»Ö» 80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ÂýçÌàæÌ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ñ´»ÙèÁ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Ö´ÇæÚU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×õÁê¼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¥»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ÜæÁwæ´Ç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Áæ·¤ÚU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Øãæ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Ìæ´Õæ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wæÙÙ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¼ðwæê´»æÐ</w:t>
      </w: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ÚUð´»ð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çâßÙè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×ð´ 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ðçÇ·¤Ü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æòÜðÁ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·¤æ ©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fæÅUÙ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ÂÚU Âý¼ðàæ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SßæS‰Ø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âéçßÏæ¥ô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ÕðãÌÚU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ÕÙæÙð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ç¼àææ ×ð´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ÚUãð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©‹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ãô´Ùð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ÕÌæØæ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ãñ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çâßÙè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àæèƒæý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ðçÇ·¤Ü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æòÜðÁ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fæÅUÙ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ÚUð´»ðÐ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©‹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ãô´Ùð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ç·¤ Âý¼ðàæ ×ð´ 12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ðçÇ·¤Ü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æòÜðÁ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ÂèÂèÂè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æòÇÜ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¥´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Ì»üÌ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ÂýæÚU´Ö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ÁæØð´»ðÐ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â·¤ð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Üæßæ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çâßÙè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âÇ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¸·¤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æ»ü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È¤ôÚU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ÜðÙ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ÕÙæÙð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âßðü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Áæ°»æÐ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 </w:t>
      </w: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´ ·¤æ 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é´ã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èÆæ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ç·¤Øæ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Õæ´Ïè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ÚUæwæè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Ÿææß‡æ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ÂçßG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âô×ßæÚU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. Øæ¼ß ·¤è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ÂÚU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Õæ´ÏèÐ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Õ´ÏßæÌð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ÂêÚUè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ÌÚUã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Öæß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çßÖôÚU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ãé°Ð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©‹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ãô´Ùð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·¤ð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æ»ð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¼ôÙô´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ãæ‰æ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ÕÉ¸æ·¤ÚU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Õ´Ïßæ§ü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ãæ‰æô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ÂãæÚU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Âý¼æÙ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ç·¤ØðÐ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ßãè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©‹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ãô´Ùð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´ ·¤ô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ãæ‰æô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ç×Ææ§ü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çwæÜæ·¤ÚU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é´ã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èÆæ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ÚUæØæÐ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Ÿææß‡æ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·¤æ ©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ˆâßè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æãõÜ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§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ÌßæÚUè»´Á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çS‰æÌ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Áñçß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·¤ ×´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Çè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æØôçÁÌ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ãé¥æÐ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ÜwæÂçÌ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¼èç¼Øô´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âè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°×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ÖñØæ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·¤ô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Õæ´Ïè</w:t>
      </w:r>
      <w:proofErr w:type="spellEnd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222222"/>
          <w:kern w:val="0"/>
          <w:sz w:val="24"/>
          <w:szCs w:val="24"/>
          <w:lang w:bidi="hi-IN"/>
        </w:rPr>
        <w:t>ÚUæwæè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ÜwæÂçÌ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¼èç¼Øô´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ÕæÜæƒææÅU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ãé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°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æØü·ý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¤× ×ð´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Õæ´Ïè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Ìô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°×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ÖñÄØæ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ãæ‰æô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é´ã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èÆæ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ÚUæØæÐ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ÁÙ-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ÂýçÌçÙçÏ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´,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ÁñÙ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â×æÁ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ÜwæÂçÌ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¼èç¼Øô´ ·¤æ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â×êã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ÂýSÈé¤ÅUÙ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âç×çÌ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â×êã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õÚU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ÚUôÅUÚUè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vUÜÕ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·¤ð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âæ‰æ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Õñ»æ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ÁÙÁæçÌ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ÕãÙô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Öè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ÂÙð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ãæ‰æô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´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âð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ÕÙæ§ü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ÚUæwæè</w:t>
      </w:r>
      <w:proofErr w:type="spellEnd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222222"/>
          <w:kern w:val="0"/>
          <w:sz w:val="24"/>
          <w:szCs w:val="24"/>
          <w:lang w:bidi="hi-IN"/>
        </w:rPr>
        <w:t>Õæ´ÏèÐ</w:t>
      </w:r>
      <w:proofErr w:type="spellEnd"/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·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ý¤×æ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´·¤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2863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H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                                                                                        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Õè/ÂécÂð´Îý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ßæS·¤ÚUÜð/ÚUæãéÜ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ÙæØ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·¤</w:t>
      </w:r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4C3985" w:rsidRDefault="004C3985" w:rsidP="004C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6E6F55" w:rsidRDefault="006E6F55"/>
    <w:sectPr w:rsidR="006E6F55" w:rsidSect="00E074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3985"/>
    <w:rsid w:val="00323764"/>
    <w:rsid w:val="003357EA"/>
    <w:rsid w:val="004C3985"/>
    <w:rsid w:val="005366A5"/>
    <w:rsid w:val="00691F62"/>
    <w:rsid w:val="006E6F55"/>
    <w:rsid w:val="009B25EF"/>
    <w:rsid w:val="00CA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2024-08-05T15:41:00Z</dcterms:created>
  <dcterms:modified xsi:type="dcterms:W3CDTF">2024-08-05T15:41:00Z</dcterms:modified>
</cp:coreProperties>
</file>