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4A" w:rsidRDefault="007F1E4A" w:rsidP="007F1E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website</w:t>
      </w:r>
      <w:r>
        <w:rPr>
          <w:rFonts w:ascii="Chanakya" w:hAnsi="Chanakya" w:cs="Chanakya"/>
          <w:color w:val="000000"/>
          <w:sz w:val="24"/>
          <w:szCs w:val="24"/>
        </w:rPr>
        <w:t xml:space="preserve">       -    </w:t>
      </w:r>
      <w:r>
        <w:rPr>
          <w:rFonts w:ascii="Chanakya" w:hAnsi="Chanakya" w:cs="Chanakya"/>
          <w:color w:val="0000FF"/>
          <w:sz w:val="24"/>
          <w:szCs w:val="24"/>
          <w:u w:val="single"/>
        </w:rPr>
        <w:t xml:space="preserve"> &lt;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www</w:t>
      </w:r>
      <w:r>
        <w:rPr>
          <w:rFonts w:ascii="Chanakya" w:hAnsi="Chanakya" w:cs="Chanakya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mpinfo</w:t>
      </w:r>
      <w:r>
        <w:rPr>
          <w:rFonts w:ascii="Chanakya" w:hAnsi="Chanakya" w:cs="Chanakya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org</w:t>
      </w:r>
      <w:r>
        <w:rPr>
          <w:rFonts w:ascii="Chanakya" w:hAnsi="Chanakya" w:cs="Chanakya"/>
          <w:color w:val="0000FF"/>
          <w:sz w:val="24"/>
          <w:szCs w:val="24"/>
          <w:u w:val="single"/>
        </w:rPr>
        <w:t>&gt;</w:t>
      </w: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ÁÙâ´Â·ü¤ â´¿æÜÙæÜØ </w:t>
      </w: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×ŠØÂýÎðàæ àææâÙ</w:t>
      </w: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â×æ¿æÚU</w:t>
      </w: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Chanakya" w:hAnsi="Chanakya" w:cs="Chanakya"/>
          <w:b/>
          <w:bCs/>
          <w:color w:val="333333"/>
          <w:sz w:val="24"/>
          <w:szCs w:val="24"/>
        </w:rPr>
        <w:t>ÚUæ’ØÂæÜ oýè ÂÅðUÜ Ùð çÀ´UÎßæÇ¸Uæ ¥õÚU âæ¡¿è çßàßçßÎ÷ØæÜØô´ ·¤æ ÂýÖæÚU âõ´Âæ</w:t>
      </w: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ÖôÂæÜ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 7 ÁéÜæ§ü, 2023</w:t>
      </w:r>
    </w:p>
    <w:p w:rsidR="007F1E4A" w:rsidRDefault="007F1E4A" w:rsidP="007F1E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ab/>
        <w:t>ÚUæ’ØÂæÜ oýè ×´»éÖæ§ü ÂÅðUÜ Ùð ÚUæÁæ àæ´·¤ÚU àææãU çßàßçßÎ÷ØæÜØ, çÀ´UÎßæÇ¸Uæ ¥õÚU âæ¡¿è ÕõÎ÷Ï-ÖæÚUÌèØ ™ææÙ ¥ŠØØÙ çßàßçßÎ÷ØæÜØ, âæ¡¿è ·ð¤ ·é¤ÜÂçÌØô´ ·ð¤ ·¤æØôZ ·ð¤ â´ÂæÎÙ ·ð¤ çÜ° ÚUæ’Ø àææâÙ ·¤è ¥Ùéàæ´âæ ¥ÙéâæÚU ÂýÖæÚUè ÃØßS‰ææ ·¤è ãñUÐ</w:t>
      </w:r>
    </w:p>
    <w:p w:rsidR="007F1E4A" w:rsidRDefault="007F1E4A" w:rsidP="007F1E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ab/>
        <w:t>ÚUæ’ØÂæÜ oýè ×´»éÖæ§ü ÂÅðUÜ Ùð ÕõÎ÷Ï-ÖæÚUÌèØ ™ææÙ ¥ŠØØÙ çßàßçßÎ÷ØæÜØ, âæ¡¿è ·ð¤ ·é¤ÜÂçÌ ·¤æ ÂýÖæÚU Âý×éæ âç¿ß ×ŠØÂýÎðàæ àææâÙ â´S·ë¤çÌ çßÖæ» ·¤ô âõ´Âæ ãñUÐ §âè ÌÚUãU ÚUæÁæ àæ´·¤ÚU àææãU çßàßçßÎ÷ØæÜØ, çÀ´UÎßæÇ¸Uæ ·é¤ÜÂçÌ ·¤æ ÂýÖæÚU ÿæð˜æèØ ¥çÌçÚU€UÌ â´¿æÜ·¤ ©U‘¿ çàæÿææ çßÖæ» ÁÕÜÂéÚU ÇUæò. ÜèÜæ ÖÜæßè ·¤ô âõ´Âæ ãñUÐ §â çßàßçßÎ÷ØæÜØ ·¤æ ÂýÖæÚU ¥Öè Ì·¤ ·é¤ÜÂçÌ ÚUæÙè Îé»æüßÌè çßàßçßÎ÷ØæÜØ ÁÕÜÂéÚU ·ð¤ Âæâ ‰ææÐ</w:t>
      </w: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·ý¤×æ´·¤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3620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                                                                                         ÎæçÙàæ // ¥ÁØ ß×æü</w:t>
      </w: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E4A" w:rsidRDefault="007F1E4A" w:rsidP="007F1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761A" w:rsidRDefault="0084761A"/>
    <w:sectPr w:rsidR="0084761A" w:rsidSect="001D16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nakya">
    <w:panose1 w:val="04010800000000000000"/>
    <w:charset w:val="00"/>
    <w:family w:val="decorative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F1E4A"/>
    <w:rsid w:val="007F1E4A"/>
    <w:rsid w:val="0084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2023-07-07T11:58:00Z</dcterms:created>
  <dcterms:modified xsi:type="dcterms:W3CDTF">2023-07-07T11:59:00Z</dcterms:modified>
</cp:coreProperties>
</file>